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FFF2" w14:textId="77777777" w:rsidR="006B6491" w:rsidRPr="006B6491" w:rsidRDefault="006B6491" w:rsidP="00D45632">
      <w:pPr>
        <w:rPr>
          <w:rFonts w:ascii="Times New Roman" w:hAnsi="Times New Roman" w:cs="Times New Roman"/>
          <w:b/>
          <w:bCs/>
          <w:u w:val="single"/>
        </w:rPr>
      </w:pPr>
      <w:r w:rsidRPr="006B6491">
        <w:rPr>
          <w:rFonts w:ascii="Times New Roman" w:hAnsi="Times New Roman" w:cs="Times New Roman"/>
          <w:b/>
          <w:bCs/>
          <w:u w:val="single"/>
        </w:rPr>
        <w:t>Questions to answer with respect to the green infrastructure campus walk</w:t>
      </w:r>
    </w:p>
    <w:p w14:paraId="70EC0EE9" w14:textId="77777777" w:rsidR="006B6491" w:rsidRPr="006B6491" w:rsidRDefault="006B6491" w:rsidP="00D45632">
      <w:pPr>
        <w:rPr>
          <w:rFonts w:ascii="Times New Roman" w:hAnsi="Times New Roman" w:cs="Times New Roman"/>
        </w:rPr>
      </w:pPr>
    </w:p>
    <w:p w14:paraId="040A527A" w14:textId="775AC95E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>1. What are three types of green infrastructure found on campus?</w:t>
      </w:r>
      <w:r w:rsidR="00E05AB5" w:rsidRPr="006B6491">
        <w:rPr>
          <w:rFonts w:ascii="Times New Roman" w:hAnsi="Times New Roman" w:cs="Times New Roman"/>
        </w:rPr>
        <w:t xml:space="preserve"> (0.5 points)</w:t>
      </w:r>
    </w:p>
    <w:p w14:paraId="6695E62C" w14:textId="77777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</w:p>
    <w:p w14:paraId="1B0ACDD1" w14:textId="237BFC9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p w14:paraId="088686F2" w14:textId="77777777" w:rsidR="00D45632" w:rsidRPr="006B6491" w:rsidRDefault="00D45632" w:rsidP="00D45632">
      <w:pPr>
        <w:rPr>
          <w:rFonts w:ascii="Times New Roman" w:hAnsi="Times New Roman" w:cs="Times New Roman"/>
        </w:rPr>
      </w:pPr>
    </w:p>
    <w:p w14:paraId="2BF3B859" w14:textId="5A3E0E25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>2. What species of vegetation are curated to resemble a native riparian habitat along stormwater catchment system?</w:t>
      </w:r>
      <w:r w:rsidR="00E05AB5" w:rsidRPr="006B6491">
        <w:rPr>
          <w:rFonts w:ascii="Times New Roman" w:hAnsi="Times New Roman" w:cs="Times New Roman"/>
        </w:rPr>
        <w:t xml:space="preserve"> (0.5 points)</w:t>
      </w:r>
    </w:p>
    <w:p w14:paraId="29FFB416" w14:textId="51AC7513" w:rsidR="00D45632" w:rsidRPr="006B6491" w:rsidRDefault="00D45632" w:rsidP="00D45632">
      <w:pPr>
        <w:rPr>
          <w:rFonts w:ascii="Times New Roman" w:eastAsia="Times New Roman" w:hAnsi="Times New Roman" w:cs="Times New Roman"/>
          <w:iCs/>
          <w:color w:val="5B9BD5" w:themeColor="accent5"/>
          <w:shd w:val="clear" w:color="auto" w:fill="FFFFFF"/>
        </w:rPr>
      </w:pPr>
    </w:p>
    <w:p w14:paraId="04C97267" w14:textId="77777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p w14:paraId="601445DF" w14:textId="77777777" w:rsidR="00D45632" w:rsidRPr="006B6491" w:rsidRDefault="00D45632" w:rsidP="00D45632">
      <w:pPr>
        <w:rPr>
          <w:rFonts w:ascii="Times New Roman" w:eastAsia="Times New Roman" w:hAnsi="Times New Roman" w:cs="Times New Roman"/>
          <w:iCs/>
          <w:color w:val="5B9BD5" w:themeColor="accent5"/>
          <w:shd w:val="clear" w:color="auto" w:fill="FFFFFF"/>
        </w:rPr>
      </w:pPr>
    </w:p>
    <w:p w14:paraId="4EFCD9DA" w14:textId="46F4DE97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>3. Which green infrastructure site was designed by University of Utah engineering students?</w:t>
      </w:r>
      <w:r w:rsidR="00E05AB5" w:rsidRPr="006B6491">
        <w:rPr>
          <w:rFonts w:ascii="Times New Roman" w:hAnsi="Times New Roman" w:cs="Times New Roman"/>
        </w:rPr>
        <w:t xml:space="preserve"> (0.5 points)</w:t>
      </w:r>
    </w:p>
    <w:p w14:paraId="553E69B2" w14:textId="1B2A1B2E" w:rsidR="00D45632" w:rsidRPr="006B6491" w:rsidRDefault="00D45632" w:rsidP="00D45632">
      <w:pPr>
        <w:rPr>
          <w:rFonts w:ascii="Times New Roman" w:hAnsi="Times New Roman" w:cs="Times New Roman"/>
        </w:rPr>
      </w:pPr>
    </w:p>
    <w:p w14:paraId="2ABC7F62" w14:textId="77777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p w14:paraId="5669A1E9" w14:textId="77777777" w:rsidR="00D45632" w:rsidRPr="006B6491" w:rsidRDefault="00D45632" w:rsidP="00D45632">
      <w:pPr>
        <w:rPr>
          <w:rFonts w:ascii="Times New Roman" w:hAnsi="Times New Roman" w:cs="Times New Roman"/>
        </w:rPr>
      </w:pPr>
    </w:p>
    <w:p w14:paraId="2D755617" w14:textId="77E7AEA1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 xml:space="preserve">4. Near which building can you find </w:t>
      </w:r>
      <w:r w:rsidR="006B6491">
        <w:rPr>
          <w:rFonts w:ascii="Times New Roman" w:hAnsi="Times New Roman" w:cs="Times New Roman"/>
        </w:rPr>
        <w:t>c</w:t>
      </w:r>
      <w:r w:rsidRPr="006B6491">
        <w:rPr>
          <w:rFonts w:ascii="Times New Roman" w:hAnsi="Times New Roman" w:cs="Times New Roman"/>
        </w:rPr>
        <w:t>attail (</w:t>
      </w:r>
      <w:r w:rsidRPr="006B6491">
        <w:rPr>
          <w:rFonts w:ascii="Times New Roman" w:hAnsi="Times New Roman" w:cs="Times New Roman"/>
          <w:i/>
        </w:rPr>
        <w:t>Typha latifolia</w:t>
      </w:r>
      <w:r w:rsidRPr="006B6491">
        <w:rPr>
          <w:rFonts w:ascii="Times New Roman" w:hAnsi="Times New Roman" w:cs="Times New Roman"/>
        </w:rPr>
        <w:t>) in the stormwater catchment system?</w:t>
      </w:r>
    </w:p>
    <w:p w14:paraId="0EB05189" w14:textId="77777777" w:rsidR="00D45632" w:rsidRPr="006B6491" w:rsidRDefault="00D45632" w:rsidP="00D45632">
      <w:pPr>
        <w:rPr>
          <w:rFonts w:ascii="Times New Roman" w:hAnsi="Times New Roman" w:cs="Times New Roman"/>
        </w:rPr>
      </w:pPr>
    </w:p>
    <w:p w14:paraId="39618575" w14:textId="77777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p w14:paraId="5565432A" w14:textId="77777777" w:rsidR="00D45632" w:rsidRPr="006B6491" w:rsidRDefault="00D45632" w:rsidP="00D45632">
      <w:pPr>
        <w:rPr>
          <w:rFonts w:ascii="Times New Roman" w:hAnsi="Times New Roman" w:cs="Times New Roman"/>
        </w:rPr>
      </w:pPr>
    </w:p>
    <w:p w14:paraId="28CE8AC9" w14:textId="5C62046F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>5. What two purposes do roof gardens serve?</w:t>
      </w:r>
      <w:r w:rsidR="00E05AB5" w:rsidRPr="006B6491">
        <w:rPr>
          <w:rFonts w:ascii="Times New Roman" w:hAnsi="Times New Roman" w:cs="Times New Roman"/>
        </w:rPr>
        <w:t xml:space="preserve"> (0.5 points)</w:t>
      </w:r>
    </w:p>
    <w:p w14:paraId="612330A5" w14:textId="77777777" w:rsidR="00D45632" w:rsidRPr="006B6491" w:rsidRDefault="00D45632" w:rsidP="00D45632">
      <w:pPr>
        <w:rPr>
          <w:rFonts w:ascii="Times New Roman" w:hAnsi="Times New Roman" w:cs="Times New Roman"/>
        </w:rPr>
      </w:pPr>
    </w:p>
    <w:p w14:paraId="1D349DD5" w14:textId="77777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p w14:paraId="53228412" w14:textId="77777777" w:rsidR="00D45632" w:rsidRPr="006B6491" w:rsidRDefault="00D45632" w:rsidP="00D45632">
      <w:pPr>
        <w:rPr>
          <w:rFonts w:ascii="Times New Roman" w:hAnsi="Times New Roman" w:cs="Times New Roman"/>
        </w:rPr>
      </w:pPr>
    </w:p>
    <w:p w14:paraId="6E3197D4" w14:textId="1C4F43E0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>6. How does green infrastructure help reduce pollutants?</w:t>
      </w:r>
      <w:r w:rsidR="00E05AB5" w:rsidRPr="006B6491">
        <w:rPr>
          <w:rFonts w:ascii="Times New Roman" w:hAnsi="Times New Roman" w:cs="Times New Roman"/>
        </w:rPr>
        <w:t xml:space="preserve"> (0.5 points)</w:t>
      </w:r>
    </w:p>
    <w:p w14:paraId="67F06DE2" w14:textId="1E0E12D8" w:rsidR="00D45632" w:rsidRPr="006B6491" w:rsidRDefault="00D45632" w:rsidP="00D45632">
      <w:pPr>
        <w:rPr>
          <w:rFonts w:ascii="Times New Roman" w:hAnsi="Times New Roman" w:cs="Times New Roman"/>
        </w:rPr>
      </w:pPr>
    </w:p>
    <w:p w14:paraId="172150EE" w14:textId="77777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p w14:paraId="1CF5A756" w14:textId="77777777" w:rsidR="00D45632" w:rsidRPr="006B6491" w:rsidRDefault="00D45632" w:rsidP="00D45632">
      <w:pPr>
        <w:rPr>
          <w:rFonts w:ascii="Times New Roman" w:hAnsi="Times New Roman" w:cs="Times New Roman"/>
        </w:rPr>
      </w:pPr>
    </w:p>
    <w:p w14:paraId="0DB474E9" w14:textId="427FAC15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>7. What are five species specifically planted to attract pollinators?</w:t>
      </w:r>
      <w:r w:rsidR="00E05AB5" w:rsidRPr="006B6491">
        <w:rPr>
          <w:rFonts w:ascii="Times New Roman" w:hAnsi="Times New Roman" w:cs="Times New Roman"/>
        </w:rPr>
        <w:t xml:space="preserve"> (0.5 points)</w:t>
      </w:r>
    </w:p>
    <w:p w14:paraId="0CBC07BA" w14:textId="7876C5D2" w:rsidR="00D45632" w:rsidRPr="006B6491" w:rsidRDefault="00D45632" w:rsidP="00D45632">
      <w:pPr>
        <w:rPr>
          <w:rFonts w:ascii="Times New Roman" w:hAnsi="Times New Roman" w:cs="Times New Roman"/>
          <w:sz w:val="20"/>
          <w:szCs w:val="20"/>
        </w:rPr>
      </w:pPr>
    </w:p>
    <w:p w14:paraId="518452A5" w14:textId="77777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p w14:paraId="7F8FFA5A" w14:textId="77777777" w:rsidR="00D45632" w:rsidRPr="006B6491" w:rsidRDefault="00D45632" w:rsidP="00D45632">
      <w:pPr>
        <w:rPr>
          <w:rFonts w:ascii="Times New Roman" w:hAnsi="Times New Roman" w:cs="Times New Roman"/>
          <w:sz w:val="20"/>
          <w:szCs w:val="20"/>
        </w:rPr>
      </w:pPr>
    </w:p>
    <w:p w14:paraId="2481283D" w14:textId="381FAC34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>8. Next to what building are the species from question 7 planted?</w:t>
      </w:r>
      <w:r w:rsidR="00E05AB5" w:rsidRPr="006B6491">
        <w:rPr>
          <w:rFonts w:ascii="Times New Roman" w:hAnsi="Times New Roman" w:cs="Times New Roman"/>
        </w:rPr>
        <w:t xml:space="preserve"> (0.5 points)</w:t>
      </w:r>
    </w:p>
    <w:p w14:paraId="0EC0416E" w14:textId="6A53DBDD" w:rsidR="00D45632" w:rsidRPr="006B6491" w:rsidRDefault="00D45632" w:rsidP="00D45632">
      <w:pPr>
        <w:rPr>
          <w:rFonts w:ascii="Times New Roman" w:hAnsi="Times New Roman" w:cs="Times New Roman"/>
        </w:rPr>
      </w:pPr>
    </w:p>
    <w:p w14:paraId="178DA320" w14:textId="77777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p w14:paraId="2E268A1F" w14:textId="77777777" w:rsidR="00D45632" w:rsidRPr="006B6491" w:rsidRDefault="00D45632" w:rsidP="00D45632">
      <w:pPr>
        <w:rPr>
          <w:rFonts w:ascii="Times New Roman" w:hAnsi="Times New Roman" w:cs="Times New Roman"/>
        </w:rPr>
      </w:pPr>
    </w:p>
    <w:p w14:paraId="009ACD6A" w14:textId="14292032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>9. Why is green infrastructure important?</w:t>
      </w:r>
      <w:r w:rsidR="00E05AB5" w:rsidRPr="006B6491">
        <w:rPr>
          <w:rFonts w:ascii="Times New Roman" w:hAnsi="Times New Roman" w:cs="Times New Roman"/>
        </w:rPr>
        <w:t xml:space="preserve"> (0.5 points)</w:t>
      </w:r>
    </w:p>
    <w:p w14:paraId="77E14264" w14:textId="77777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</w:p>
    <w:p w14:paraId="4B482695" w14:textId="1EECA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p w14:paraId="4DC714AD" w14:textId="77777777" w:rsidR="00D45632" w:rsidRPr="006B6491" w:rsidRDefault="00D45632" w:rsidP="00D45632">
      <w:pPr>
        <w:rPr>
          <w:rFonts w:ascii="Times New Roman" w:hAnsi="Times New Roman" w:cs="Times New Roman"/>
        </w:rPr>
      </w:pPr>
    </w:p>
    <w:p w14:paraId="69712164" w14:textId="5D79C518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>10. What are three invasive species that have established themselves at the green infrastructure locations?</w:t>
      </w:r>
      <w:r w:rsidR="00E05AB5" w:rsidRPr="006B6491">
        <w:rPr>
          <w:rFonts w:ascii="Times New Roman" w:hAnsi="Times New Roman" w:cs="Times New Roman"/>
        </w:rPr>
        <w:t xml:space="preserve"> (0.5 points)</w:t>
      </w:r>
    </w:p>
    <w:p w14:paraId="341AD7E4" w14:textId="77777777" w:rsidR="00D45632" w:rsidRPr="006B6491" w:rsidRDefault="00D45632" w:rsidP="00D45632">
      <w:pPr>
        <w:rPr>
          <w:rFonts w:ascii="Times New Roman" w:hAnsi="Times New Roman" w:cs="Times New Roman"/>
        </w:rPr>
      </w:pPr>
    </w:p>
    <w:p w14:paraId="17BCDF15" w14:textId="77777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p w14:paraId="02732014" w14:textId="77777777" w:rsidR="00417DF0" w:rsidRPr="006B6491" w:rsidRDefault="00417DF0">
      <w:pPr>
        <w:rPr>
          <w:rFonts w:ascii="Times New Roman" w:hAnsi="Times New Roman" w:cs="Times New Roman"/>
        </w:rPr>
      </w:pPr>
    </w:p>
    <w:sectPr w:rsidR="00417DF0" w:rsidRPr="006B6491" w:rsidSect="0042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32"/>
    <w:rsid w:val="00417DF0"/>
    <w:rsid w:val="00426582"/>
    <w:rsid w:val="006B6491"/>
    <w:rsid w:val="006E33BE"/>
    <w:rsid w:val="00A4109E"/>
    <w:rsid w:val="00D45632"/>
    <w:rsid w:val="00E0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F178"/>
  <w14:defaultImageDpi w14:val="32767"/>
  <w15:chartTrackingRefBased/>
  <w15:docId w15:val="{4D21F16D-271D-C64D-B7A6-FC421BDA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5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karen.kierstead@icloud.com</dc:creator>
  <cp:keywords/>
  <dc:description/>
  <cp:lastModifiedBy>James Ehleringer</cp:lastModifiedBy>
  <cp:revision>3</cp:revision>
  <dcterms:created xsi:type="dcterms:W3CDTF">2022-11-18T17:45:00Z</dcterms:created>
  <dcterms:modified xsi:type="dcterms:W3CDTF">2022-11-18T17:47:00Z</dcterms:modified>
</cp:coreProperties>
</file>